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C6" w:rsidRPr="00D34D81" w:rsidRDefault="00B960C0" w:rsidP="00D34D81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34D81">
        <w:rPr>
          <w:rFonts w:ascii="Times New Roman" w:hAnsi="Times New Roman"/>
          <w:b/>
          <w:sz w:val="28"/>
          <w:szCs w:val="28"/>
          <w:lang w:val="lv-LV"/>
        </w:rPr>
        <w:t xml:space="preserve">Ogres </w:t>
      </w:r>
      <w:r w:rsidR="00C85E12">
        <w:rPr>
          <w:rFonts w:ascii="Times New Roman" w:hAnsi="Times New Roman"/>
          <w:b/>
          <w:sz w:val="28"/>
          <w:szCs w:val="28"/>
          <w:lang w:val="lv-LV"/>
        </w:rPr>
        <w:t xml:space="preserve">un Ķeguma </w:t>
      </w:r>
      <w:r w:rsidRPr="00D34D81">
        <w:rPr>
          <w:rFonts w:ascii="Times New Roman" w:hAnsi="Times New Roman"/>
          <w:b/>
          <w:sz w:val="28"/>
          <w:szCs w:val="28"/>
          <w:lang w:val="lv-LV"/>
        </w:rPr>
        <w:t xml:space="preserve">novada </w:t>
      </w:r>
      <w:r w:rsidR="009A25A5" w:rsidRPr="00D34D81">
        <w:rPr>
          <w:rFonts w:ascii="Times New Roman" w:hAnsi="Times New Roman"/>
          <w:b/>
          <w:sz w:val="28"/>
          <w:szCs w:val="28"/>
          <w:lang w:val="lv-LV"/>
        </w:rPr>
        <w:t>skol</w:t>
      </w:r>
      <w:r w:rsidR="00245743" w:rsidRPr="00D34D81">
        <w:rPr>
          <w:rFonts w:ascii="Times New Roman" w:hAnsi="Times New Roman"/>
          <w:b/>
          <w:sz w:val="28"/>
          <w:szCs w:val="28"/>
          <w:lang w:val="lv-LV"/>
        </w:rPr>
        <w:t>u jaunatnes teātr</w:t>
      </w:r>
      <w:r w:rsidR="00E04AD3" w:rsidRPr="00D34D81">
        <w:rPr>
          <w:rFonts w:ascii="Times New Roman" w:hAnsi="Times New Roman"/>
          <w:b/>
          <w:sz w:val="28"/>
          <w:szCs w:val="28"/>
          <w:lang w:val="lv-LV"/>
        </w:rPr>
        <w:t>a</w:t>
      </w:r>
      <w:r w:rsidR="00245743" w:rsidRPr="00D34D81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D41E0B" w:rsidRPr="00D34D81">
        <w:rPr>
          <w:rFonts w:ascii="Times New Roman" w:hAnsi="Times New Roman"/>
          <w:b/>
          <w:sz w:val="28"/>
          <w:szCs w:val="28"/>
          <w:lang w:val="lv-LV"/>
        </w:rPr>
        <w:t xml:space="preserve">skates </w:t>
      </w:r>
      <w:r w:rsidR="009A25A5" w:rsidRPr="00D34D81">
        <w:rPr>
          <w:rFonts w:ascii="Times New Roman" w:hAnsi="Times New Roman"/>
          <w:b/>
          <w:sz w:val="28"/>
          <w:szCs w:val="28"/>
          <w:lang w:val="lv-LV"/>
        </w:rPr>
        <w:t>rezultāti</w:t>
      </w:r>
    </w:p>
    <w:p w:rsidR="007C5B50" w:rsidRDefault="00215384" w:rsidP="00D34D81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34D81">
        <w:rPr>
          <w:rFonts w:ascii="Times New Roman" w:hAnsi="Times New Roman"/>
          <w:b/>
          <w:sz w:val="28"/>
          <w:szCs w:val="28"/>
          <w:lang w:val="lv-LV"/>
        </w:rPr>
        <w:t>Ogre</w:t>
      </w:r>
      <w:r w:rsidR="00310067" w:rsidRPr="00D34D81">
        <w:rPr>
          <w:rFonts w:ascii="Times New Roman" w:hAnsi="Times New Roman"/>
          <w:b/>
          <w:sz w:val="28"/>
          <w:szCs w:val="28"/>
          <w:lang w:val="lv-LV"/>
        </w:rPr>
        <w:t>s KC</w:t>
      </w:r>
      <w:r w:rsidRPr="00D34D81">
        <w:rPr>
          <w:rFonts w:ascii="Times New Roman" w:hAnsi="Times New Roman"/>
          <w:b/>
          <w:sz w:val="28"/>
          <w:szCs w:val="28"/>
          <w:lang w:val="lv-LV"/>
        </w:rPr>
        <w:t xml:space="preserve">, </w:t>
      </w:r>
      <w:r w:rsidR="00B960C0" w:rsidRPr="00D34D81">
        <w:rPr>
          <w:rFonts w:ascii="Times New Roman" w:hAnsi="Times New Roman"/>
          <w:b/>
          <w:sz w:val="28"/>
          <w:szCs w:val="28"/>
          <w:lang w:val="lv-LV"/>
        </w:rPr>
        <w:t>2</w:t>
      </w:r>
      <w:r w:rsidR="002621EF">
        <w:rPr>
          <w:rFonts w:ascii="Times New Roman" w:hAnsi="Times New Roman"/>
          <w:b/>
          <w:sz w:val="28"/>
          <w:szCs w:val="28"/>
          <w:lang w:val="lv-LV"/>
        </w:rPr>
        <w:t>8</w:t>
      </w:r>
      <w:r w:rsidR="002D56F6" w:rsidRPr="00D34D81">
        <w:rPr>
          <w:rFonts w:ascii="Times New Roman" w:hAnsi="Times New Roman"/>
          <w:b/>
          <w:sz w:val="28"/>
          <w:szCs w:val="28"/>
          <w:lang w:val="lv-LV"/>
        </w:rPr>
        <w:t>.0</w:t>
      </w:r>
      <w:r w:rsidR="00245743" w:rsidRPr="00D34D81">
        <w:rPr>
          <w:rFonts w:ascii="Times New Roman" w:hAnsi="Times New Roman"/>
          <w:b/>
          <w:sz w:val="28"/>
          <w:szCs w:val="28"/>
          <w:lang w:val="lv-LV"/>
        </w:rPr>
        <w:t>3</w:t>
      </w:r>
      <w:r w:rsidR="002D56F6" w:rsidRPr="00D34D81">
        <w:rPr>
          <w:rFonts w:ascii="Times New Roman" w:hAnsi="Times New Roman"/>
          <w:b/>
          <w:sz w:val="28"/>
          <w:szCs w:val="28"/>
          <w:lang w:val="lv-LV"/>
        </w:rPr>
        <w:t>.201</w:t>
      </w:r>
      <w:r w:rsidR="002621EF">
        <w:rPr>
          <w:rFonts w:ascii="Times New Roman" w:hAnsi="Times New Roman"/>
          <w:b/>
          <w:sz w:val="28"/>
          <w:szCs w:val="28"/>
          <w:lang w:val="lv-LV"/>
        </w:rPr>
        <w:t>9</w:t>
      </w:r>
      <w:r w:rsidR="002D56F6" w:rsidRPr="00D34D81">
        <w:rPr>
          <w:rFonts w:ascii="Times New Roman" w:hAnsi="Times New Roman"/>
          <w:b/>
          <w:sz w:val="28"/>
          <w:szCs w:val="28"/>
          <w:lang w:val="lv-LV"/>
        </w:rPr>
        <w:t>.</w:t>
      </w:r>
    </w:p>
    <w:p w:rsidR="00C22166" w:rsidRPr="00D34D81" w:rsidRDefault="00C22166" w:rsidP="00D34D81">
      <w:pPr>
        <w:ind w:right="-766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215384" w:rsidRPr="00616BCF" w:rsidRDefault="00C22166" w:rsidP="00616BCF">
      <w:pPr>
        <w:ind w:right="-766"/>
        <w:jc w:val="center"/>
        <w:rPr>
          <w:rFonts w:ascii="Times New Roman" w:hAnsi="Times New Roman"/>
          <w:b/>
          <w:i/>
          <w:szCs w:val="24"/>
          <w:lang w:val="lv-LV"/>
        </w:rPr>
      </w:pPr>
      <w:r>
        <w:rPr>
          <w:rFonts w:ascii="Times New Roman" w:hAnsi="Times New Roman"/>
          <w:b/>
          <w:i/>
          <w:szCs w:val="24"/>
          <w:lang w:val="lv-LV"/>
        </w:rPr>
        <w:t xml:space="preserve">Maksimālais punktu skaits </w:t>
      </w:r>
      <w:r w:rsidR="002621EF">
        <w:rPr>
          <w:rFonts w:ascii="Times New Roman" w:hAnsi="Times New Roman"/>
          <w:b/>
          <w:i/>
          <w:szCs w:val="24"/>
          <w:lang w:val="lv-LV"/>
        </w:rPr>
        <w:t>5</w:t>
      </w:r>
      <w:r>
        <w:rPr>
          <w:rFonts w:ascii="Times New Roman" w:hAnsi="Times New Roman"/>
          <w:b/>
          <w:i/>
          <w:szCs w:val="24"/>
          <w:lang w:val="lv-LV"/>
        </w:rPr>
        <w:t>0</w:t>
      </w:r>
    </w:p>
    <w:p w:rsidR="00FA23AB" w:rsidRPr="0015186C" w:rsidRDefault="00FA23AB" w:rsidP="00616BCF">
      <w:pPr>
        <w:rPr>
          <w:rFonts w:ascii="Times New Roman" w:hAnsi="Times New Roman"/>
          <w:b/>
          <w:szCs w:val="24"/>
        </w:rPr>
      </w:pPr>
    </w:p>
    <w:p w:rsidR="006B055D" w:rsidRDefault="006B055D" w:rsidP="00BB6148">
      <w:pPr>
        <w:rPr>
          <w:rFonts w:ascii="Times New Roman" w:hAnsi="Times New Roman"/>
          <w:szCs w:val="24"/>
        </w:rPr>
      </w:pPr>
    </w:p>
    <w:p w:rsidR="006B055D" w:rsidRDefault="006B055D" w:rsidP="00BB6148">
      <w:pPr>
        <w:rPr>
          <w:rFonts w:ascii="Times New Roman" w:hAnsi="Times New Roman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751"/>
      </w:tblGrid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N.p.k.</w:t>
            </w:r>
          </w:p>
        </w:tc>
        <w:tc>
          <w:tcPr>
            <w:tcW w:w="4253" w:type="dxa"/>
          </w:tcPr>
          <w:p w:rsidR="006B055D" w:rsidRPr="00D8233A" w:rsidRDefault="006B055D" w:rsidP="006B055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Izglītības iestāde</w:t>
            </w:r>
          </w:p>
        </w:tc>
        <w:tc>
          <w:tcPr>
            <w:tcW w:w="1843" w:type="dxa"/>
          </w:tcPr>
          <w:p w:rsidR="006B055D" w:rsidRDefault="006B055D" w:rsidP="006B055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Pakāpe</w:t>
            </w:r>
            <w:r w:rsidR="00D8233A">
              <w:rPr>
                <w:rFonts w:ascii="Times New Roman" w:hAnsi="Times New Roman"/>
                <w:szCs w:val="24"/>
                <w:lang w:val="lv-LV"/>
              </w:rPr>
              <w:t>,</w:t>
            </w:r>
          </w:p>
          <w:p w:rsidR="00D8233A" w:rsidRPr="00D8233A" w:rsidRDefault="00D8233A" w:rsidP="006B055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punkti</w:t>
            </w:r>
          </w:p>
        </w:tc>
        <w:tc>
          <w:tcPr>
            <w:tcW w:w="1751" w:type="dxa"/>
          </w:tcPr>
          <w:p w:rsidR="006B055D" w:rsidRPr="00D8233A" w:rsidRDefault="006B055D" w:rsidP="006B055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Režisors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4253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Ogres 1.vidusskolas teātra pulciņš (Slodze-odze)</w:t>
            </w: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(41,33</w:t>
            </w: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Pr="003336D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Ligita Landorfa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4253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Suntažu vidusskolas teātra pulciņš (Taņa)</w:t>
            </w: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(46</w:t>
            </w: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Pr="003336D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Gundars Cauka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4253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Ķeguma komercnovirziena vidusskolas teātra             pulciņš ‘’Ķegumiņš’’ (Pārgājiens uz Āfriku)</w:t>
            </w: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III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(36,66</w:t>
            </w:r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Pr="003336D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Artūrs Ābols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4253" w:type="dxa"/>
          </w:tcPr>
          <w:p w:rsidR="006B055D" w:rsidRPr="00D8233A" w:rsidRDefault="006B055D" w:rsidP="006B055D">
            <w:pPr>
              <w:spacing w:line="276" w:lineRule="auto"/>
              <w:ind w:left="-475" w:right="-346" w:firstLine="180"/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 xml:space="preserve">     Suntažu vidusskolas drāmas kolektīvs</w:t>
            </w:r>
          </w:p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5.-8.kl. gr. (Trīs asins lāses)</w:t>
            </w: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III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(35p.)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Agita Lazdiņa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4253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Ogres Valsts ģimnāzijas teātra pulciņš (Spoguļattēlu streiks)</w:t>
            </w: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(44,33p.)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Kārlis Lišmanis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4253" w:type="dxa"/>
          </w:tcPr>
          <w:p w:rsidR="005B3C98" w:rsidRPr="00D8233A" w:rsidRDefault="005B3C98" w:rsidP="005B3C98">
            <w:pPr>
              <w:spacing w:line="276" w:lineRule="auto"/>
              <w:ind w:left="-475" w:right="-346" w:firstLine="180"/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 xml:space="preserve">     Suntažu vidusskolas teātra pulciņš</w:t>
            </w:r>
          </w:p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2.-5.kl. gr. (Notikums ar olu)</w:t>
            </w: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III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(36p.)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Agita Lazdiņa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4253" w:type="dxa"/>
          </w:tcPr>
          <w:p w:rsidR="005B3C98" w:rsidRPr="00D8233A" w:rsidRDefault="005B3C98" w:rsidP="005B3C9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Teātra studija ‘’Inspiration’’  (Mauglis)</w:t>
            </w:r>
          </w:p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(48,33p.)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Svetlana Bara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4253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Teātra studija ‘’Inspiration’’ (Nezinītis un viņa draugi)</w:t>
            </w:r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(44,33p.)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Svetlana Bara</w:t>
            </w:r>
          </w:p>
        </w:tc>
      </w:tr>
      <w:tr w:rsidR="006B055D" w:rsidRPr="00D8233A" w:rsidTr="00D8233A">
        <w:tc>
          <w:tcPr>
            <w:tcW w:w="675" w:type="dxa"/>
          </w:tcPr>
          <w:p w:rsidR="006B055D" w:rsidRPr="00D8233A" w:rsidRDefault="006B055D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4253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Teātra studija ‘’Inspiration’’ (Dzejas čeharda)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B055D" w:rsidRDefault="00D8233A" w:rsidP="003336D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b/>
                <w:szCs w:val="24"/>
                <w:lang w:val="lv-LV"/>
              </w:rPr>
              <w:t>II</w:t>
            </w:r>
          </w:p>
          <w:p w:rsidR="003336D4" w:rsidRPr="003336D4" w:rsidRDefault="003336D4" w:rsidP="003336D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36D4">
              <w:rPr>
                <w:rFonts w:ascii="Times New Roman" w:hAnsi="Times New Roman"/>
                <w:szCs w:val="24"/>
                <w:lang w:val="lv-LV"/>
              </w:rPr>
              <w:t>(41,33p.)</w:t>
            </w:r>
          </w:p>
        </w:tc>
        <w:tc>
          <w:tcPr>
            <w:tcW w:w="1751" w:type="dxa"/>
          </w:tcPr>
          <w:p w:rsidR="006B055D" w:rsidRPr="00D8233A" w:rsidRDefault="005B3C98" w:rsidP="00BB6148">
            <w:pPr>
              <w:rPr>
                <w:rFonts w:ascii="Times New Roman" w:hAnsi="Times New Roman"/>
                <w:szCs w:val="24"/>
                <w:lang w:val="lv-LV"/>
              </w:rPr>
            </w:pPr>
            <w:r w:rsidRPr="00D8233A">
              <w:rPr>
                <w:rFonts w:ascii="Times New Roman" w:hAnsi="Times New Roman"/>
                <w:szCs w:val="24"/>
                <w:lang w:val="lv-LV"/>
              </w:rPr>
              <w:t>Svetlana Bara</w:t>
            </w:r>
          </w:p>
        </w:tc>
      </w:tr>
    </w:tbl>
    <w:p w:rsidR="006B055D" w:rsidRPr="00D8233A" w:rsidRDefault="006B055D" w:rsidP="00BB6148">
      <w:pPr>
        <w:rPr>
          <w:rFonts w:ascii="Times New Roman" w:hAnsi="Times New Roman"/>
          <w:szCs w:val="24"/>
          <w:lang w:val="lv-LV"/>
        </w:rPr>
      </w:pPr>
    </w:p>
    <w:p w:rsidR="005B3C98" w:rsidRPr="00D8233A" w:rsidRDefault="005B3C98" w:rsidP="005B3C98">
      <w:pPr>
        <w:rPr>
          <w:rFonts w:ascii="Times New Roman" w:hAnsi="Times New Roman"/>
          <w:szCs w:val="24"/>
        </w:rPr>
      </w:pPr>
      <w:r w:rsidRPr="00D8233A">
        <w:rPr>
          <w:rFonts w:ascii="Times New Roman" w:hAnsi="Times New Roman"/>
          <w:szCs w:val="24"/>
        </w:rPr>
        <w:t xml:space="preserve">            Žūrija:</w:t>
      </w:r>
    </w:p>
    <w:p w:rsidR="005B3C98" w:rsidRPr="00D8233A" w:rsidRDefault="005B3C98" w:rsidP="005B3C98">
      <w:pPr>
        <w:rPr>
          <w:rFonts w:ascii="Times New Roman" w:hAnsi="Times New Roman"/>
          <w:szCs w:val="24"/>
        </w:rPr>
      </w:pPr>
      <w:r w:rsidRPr="00D8233A">
        <w:rPr>
          <w:rFonts w:ascii="Times New Roman" w:hAnsi="Times New Roman"/>
          <w:szCs w:val="24"/>
        </w:rPr>
        <w:t xml:space="preserve">Kristīne Klētniece- Sika- pedagogs, režisore;  </w:t>
      </w:r>
    </w:p>
    <w:p w:rsidR="00C85E12" w:rsidRPr="00D8233A" w:rsidRDefault="00C85E12" w:rsidP="00BB6148">
      <w:pPr>
        <w:rPr>
          <w:rFonts w:ascii="Times New Roman" w:hAnsi="Times New Roman"/>
          <w:szCs w:val="24"/>
        </w:rPr>
      </w:pPr>
      <w:r w:rsidRPr="00D8233A">
        <w:rPr>
          <w:rFonts w:ascii="Times New Roman" w:hAnsi="Times New Roman"/>
          <w:szCs w:val="24"/>
        </w:rPr>
        <w:t>Jānis Kaijaks</w:t>
      </w:r>
      <w:r w:rsidR="005B3C98" w:rsidRPr="00D8233A">
        <w:rPr>
          <w:rFonts w:ascii="Times New Roman" w:hAnsi="Times New Roman"/>
          <w:szCs w:val="24"/>
        </w:rPr>
        <w:t>- režisors,</w:t>
      </w:r>
      <w:r w:rsidRPr="00D8233A">
        <w:rPr>
          <w:rFonts w:ascii="Times New Roman" w:hAnsi="Times New Roman"/>
          <w:szCs w:val="24"/>
        </w:rPr>
        <w:t xml:space="preserve"> </w:t>
      </w:r>
      <w:r w:rsidR="005B3C98" w:rsidRPr="00D8233A">
        <w:rPr>
          <w:rFonts w:ascii="Times New Roman" w:hAnsi="Times New Roman"/>
          <w:szCs w:val="24"/>
        </w:rPr>
        <w:t>aktieris</w:t>
      </w:r>
      <w:r w:rsidRPr="00D8233A">
        <w:rPr>
          <w:rFonts w:ascii="Times New Roman" w:hAnsi="Times New Roman"/>
          <w:szCs w:val="24"/>
        </w:rPr>
        <w:t>;</w:t>
      </w:r>
    </w:p>
    <w:p w:rsidR="005B3C98" w:rsidRPr="00D8233A" w:rsidRDefault="00C85E12" w:rsidP="00BB6148">
      <w:pPr>
        <w:rPr>
          <w:rFonts w:ascii="Times New Roman" w:hAnsi="Times New Roman"/>
          <w:szCs w:val="24"/>
          <w:lang w:val="lv-LV"/>
        </w:rPr>
      </w:pPr>
      <w:r w:rsidRPr="00D8233A">
        <w:rPr>
          <w:rFonts w:ascii="Times New Roman" w:hAnsi="Times New Roman"/>
          <w:szCs w:val="24"/>
        </w:rPr>
        <w:t>Jānis Kronis-aktieris, režisors</w:t>
      </w:r>
      <w:r w:rsidR="00D8233A" w:rsidRPr="00D8233A">
        <w:rPr>
          <w:rFonts w:ascii="Times New Roman" w:hAnsi="Times New Roman"/>
          <w:szCs w:val="24"/>
        </w:rPr>
        <w:t>.</w:t>
      </w:r>
    </w:p>
    <w:sectPr w:rsidR="005B3C98" w:rsidRPr="00D8233A" w:rsidSect="006B0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87" w:rsidRDefault="00816487" w:rsidP="006F3C33">
      <w:r>
        <w:separator/>
      </w:r>
    </w:p>
  </w:endnote>
  <w:endnote w:type="continuationSeparator" w:id="0">
    <w:p w:rsidR="00816487" w:rsidRDefault="00816487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at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87" w:rsidRDefault="00816487" w:rsidP="006F3C33">
      <w:r>
        <w:separator/>
      </w:r>
    </w:p>
  </w:footnote>
  <w:footnote w:type="continuationSeparator" w:id="0">
    <w:p w:rsidR="00816487" w:rsidRDefault="00816487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36DEA"/>
    <w:rsid w:val="00047ECF"/>
    <w:rsid w:val="000549AA"/>
    <w:rsid w:val="0008539F"/>
    <w:rsid w:val="000A0458"/>
    <w:rsid w:val="000A2EBA"/>
    <w:rsid w:val="000B0E40"/>
    <w:rsid w:val="000E7B59"/>
    <w:rsid w:val="00103D6A"/>
    <w:rsid w:val="00124B84"/>
    <w:rsid w:val="00125A31"/>
    <w:rsid w:val="001276D8"/>
    <w:rsid w:val="0013129E"/>
    <w:rsid w:val="00144393"/>
    <w:rsid w:val="0015186C"/>
    <w:rsid w:val="001A0A99"/>
    <w:rsid w:val="001A0F9C"/>
    <w:rsid w:val="001C4D3B"/>
    <w:rsid w:val="001C5A4C"/>
    <w:rsid w:val="001D38C5"/>
    <w:rsid w:val="001F7F33"/>
    <w:rsid w:val="00212115"/>
    <w:rsid w:val="00212638"/>
    <w:rsid w:val="00215384"/>
    <w:rsid w:val="00217EDA"/>
    <w:rsid w:val="00223646"/>
    <w:rsid w:val="00227674"/>
    <w:rsid w:val="00245743"/>
    <w:rsid w:val="0025685A"/>
    <w:rsid w:val="002621EF"/>
    <w:rsid w:val="002663B5"/>
    <w:rsid w:val="00273E16"/>
    <w:rsid w:val="00277EE3"/>
    <w:rsid w:val="002A5F22"/>
    <w:rsid w:val="002D0FCA"/>
    <w:rsid w:val="002D33D3"/>
    <w:rsid w:val="002D56F6"/>
    <w:rsid w:val="002D717F"/>
    <w:rsid w:val="002E1D2F"/>
    <w:rsid w:val="002F0190"/>
    <w:rsid w:val="002F3BC9"/>
    <w:rsid w:val="00302213"/>
    <w:rsid w:val="00310067"/>
    <w:rsid w:val="003148AD"/>
    <w:rsid w:val="00321BA8"/>
    <w:rsid w:val="00322D4B"/>
    <w:rsid w:val="00322DC7"/>
    <w:rsid w:val="003233C0"/>
    <w:rsid w:val="00325E9C"/>
    <w:rsid w:val="003267F9"/>
    <w:rsid w:val="003336D4"/>
    <w:rsid w:val="00337C88"/>
    <w:rsid w:val="00345239"/>
    <w:rsid w:val="00347FE9"/>
    <w:rsid w:val="0035206D"/>
    <w:rsid w:val="0035420F"/>
    <w:rsid w:val="00360EB2"/>
    <w:rsid w:val="003640F2"/>
    <w:rsid w:val="00382416"/>
    <w:rsid w:val="00386286"/>
    <w:rsid w:val="00393D61"/>
    <w:rsid w:val="003959CE"/>
    <w:rsid w:val="003A1EA7"/>
    <w:rsid w:val="003C6789"/>
    <w:rsid w:val="003E7454"/>
    <w:rsid w:val="003F12A6"/>
    <w:rsid w:val="00410763"/>
    <w:rsid w:val="0041345E"/>
    <w:rsid w:val="0042513F"/>
    <w:rsid w:val="00442A75"/>
    <w:rsid w:val="00455B14"/>
    <w:rsid w:val="00471C47"/>
    <w:rsid w:val="00474A28"/>
    <w:rsid w:val="00495697"/>
    <w:rsid w:val="004A52FB"/>
    <w:rsid w:val="004B2A18"/>
    <w:rsid w:val="004C2ADB"/>
    <w:rsid w:val="004C7C58"/>
    <w:rsid w:val="004D5F66"/>
    <w:rsid w:val="005151AD"/>
    <w:rsid w:val="00516D91"/>
    <w:rsid w:val="00541F38"/>
    <w:rsid w:val="00547899"/>
    <w:rsid w:val="00570B9F"/>
    <w:rsid w:val="00580C3E"/>
    <w:rsid w:val="00582086"/>
    <w:rsid w:val="005A4FC2"/>
    <w:rsid w:val="005B2978"/>
    <w:rsid w:val="005B3C98"/>
    <w:rsid w:val="005D6A16"/>
    <w:rsid w:val="005D7F12"/>
    <w:rsid w:val="005F7D89"/>
    <w:rsid w:val="00615D14"/>
    <w:rsid w:val="00616BCF"/>
    <w:rsid w:val="00616DC6"/>
    <w:rsid w:val="006177C3"/>
    <w:rsid w:val="00620342"/>
    <w:rsid w:val="00623825"/>
    <w:rsid w:val="00623FA1"/>
    <w:rsid w:val="00642AB5"/>
    <w:rsid w:val="00650E31"/>
    <w:rsid w:val="00653893"/>
    <w:rsid w:val="006661EA"/>
    <w:rsid w:val="00666258"/>
    <w:rsid w:val="00681110"/>
    <w:rsid w:val="00681F37"/>
    <w:rsid w:val="0069023C"/>
    <w:rsid w:val="006B055D"/>
    <w:rsid w:val="006B7716"/>
    <w:rsid w:val="006C30FB"/>
    <w:rsid w:val="006C6F78"/>
    <w:rsid w:val="006D09FD"/>
    <w:rsid w:val="006F31B5"/>
    <w:rsid w:val="006F3C33"/>
    <w:rsid w:val="00722C0D"/>
    <w:rsid w:val="007249A0"/>
    <w:rsid w:val="007260EF"/>
    <w:rsid w:val="0073639E"/>
    <w:rsid w:val="007628E2"/>
    <w:rsid w:val="00762F1A"/>
    <w:rsid w:val="00784508"/>
    <w:rsid w:val="0079016C"/>
    <w:rsid w:val="007B3DAA"/>
    <w:rsid w:val="007C03A3"/>
    <w:rsid w:val="007C5B50"/>
    <w:rsid w:val="007D32FA"/>
    <w:rsid w:val="007D5D77"/>
    <w:rsid w:val="007E0389"/>
    <w:rsid w:val="007F48A9"/>
    <w:rsid w:val="00805733"/>
    <w:rsid w:val="00816487"/>
    <w:rsid w:val="00816D15"/>
    <w:rsid w:val="00826163"/>
    <w:rsid w:val="00840573"/>
    <w:rsid w:val="00840F3F"/>
    <w:rsid w:val="00841B79"/>
    <w:rsid w:val="00847CBB"/>
    <w:rsid w:val="00851586"/>
    <w:rsid w:val="00861DCA"/>
    <w:rsid w:val="008717EF"/>
    <w:rsid w:val="00874547"/>
    <w:rsid w:val="008778A6"/>
    <w:rsid w:val="008859A7"/>
    <w:rsid w:val="00887425"/>
    <w:rsid w:val="00887CCD"/>
    <w:rsid w:val="00897897"/>
    <w:rsid w:val="008C41D9"/>
    <w:rsid w:val="008C4D7B"/>
    <w:rsid w:val="008E3AFE"/>
    <w:rsid w:val="008F0294"/>
    <w:rsid w:val="008F250C"/>
    <w:rsid w:val="008F5510"/>
    <w:rsid w:val="008F6D52"/>
    <w:rsid w:val="009048BA"/>
    <w:rsid w:val="009158CF"/>
    <w:rsid w:val="00915C6E"/>
    <w:rsid w:val="00917C54"/>
    <w:rsid w:val="009210A6"/>
    <w:rsid w:val="00934F70"/>
    <w:rsid w:val="00943B67"/>
    <w:rsid w:val="009574E7"/>
    <w:rsid w:val="00960DC0"/>
    <w:rsid w:val="00964B18"/>
    <w:rsid w:val="00977959"/>
    <w:rsid w:val="00980D41"/>
    <w:rsid w:val="0098623B"/>
    <w:rsid w:val="00986FFE"/>
    <w:rsid w:val="009A25A5"/>
    <w:rsid w:val="009A7539"/>
    <w:rsid w:val="009A779A"/>
    <w:rsid w:val="009B6B75"/>
    <w:rsid w:val="009E5EEF"/>
    <w:rsid w:val="009F3715"/>
    <w:rsid w:val="009F4CDC"/>
    <w:rsid w:val="00A02F42"/>
    <w:rsid w:val="00A04278"/>
    <w:rsid w:val="00A12A06"/>
    <w:rsid w:val="00A17C82"/>
    <w:rsid w:val="00A17D12"/>
    <w:rsid w:val="00A2211A"/>
    <w:rsid w:val="00A238A0"/>
    <w:rsid w:val="00A26FA9"/>
    <w:rsid w:val="00A505DA"/>
    <w:rsid w:val="00A5606C"/>
    <w:rsid w:val="00A9024D"/>
    <w:rsid w:val="00A9107F"/>
    <w:rsid w:val="00A95316"/>
    <w:rsid w:val="00AA3890"/>
    <w:rsid w:val="00AC5277"/>
    <w:rsid w:val="00AE2908"/>
    <w:rsid w:val="00AF0546"/>
    <w:rsid w:val="00B01018"/>
    <w:rsid w:val="00B2675A"/>
    <w:rsid w:val="00B336A0"/>
    <w:rsid w:val="00B64476"/>
    <w:rsid w:val="00B7079C"/>
    <w:rsid w:val="00B71AA1"/>
    <w:rsid w:val="00B75506"/>
    <w:rsid w:val="00B84AD6"/>
    <w:rsid w:val="00B960C0"/>
    <w:rsid w:val="00BA7F88"/>
    <w:rsid w:val="00BB6148"/>
    <w:rsid w:val="00BD3817"/>
    <w:rsid w:val="00BE68CB"/>
    <w:rsid w:val="00C00D04"/>
    <w:rsid w:val="00C03599"/>
    <w:rsid w:val="00C04B59"/>
    <w:rsid w:val="00C11177"/>
    <w:rsid w:val="00C22166"/>
    <w:rsid w:val="00C24741"/>
    <w:rsid w:val="00C249C6"/>
    <w:rsid w:val="00C32117"/>
    <w:rsid w:val="00C506C4"/>
    <w:rsid w:val="00C5215C"/>
    <w:rsid w:val="00C70164"/>
    <w:rsid w:val="00C85E12"/>
    <w:rsid w:val="00C920EA"/>
    <w:rsid w:val="00CA1320"/>
    <w:rsid w:val="00CA1E57"/>
    <w:rsid w:val="00CA32F0"/>
    <w:rsid w:val="00CB4D08"/>
    <w:rsid w:val="00CC1F18"/>
    <w:rsid w:val="00CE06B0"/>
    <w:rsid w:val="00CE3630"/>
    <w:rsid w:val="00CE6AB5"/>
    <w:rsid w:val="00CF2F0A"/>
    <w:rsid w:val="00CF5064"/>
    <w:rsid w:val="00D07AAD"/>
    <w:rsid w:val="00D1220B"/>
    <w:rsid w:val="00D34D81"/>
    <w:rsid w:val="00D36D0D"/>
    <w:rsid w:val="00D41AA5"/>
    <w:rsid w:val="00D41E0B"/>
    <w:rsid w:val="00D75E6C"/>
    <w:rsid w:val="00D8233A"/>
    <w:rsid w:val="00D83AA8"/>
    <w:rsid w:val="00D920F1"/>
    <w:rsid w:val="00DA498E"/>
    <w:rsid w:val="00DD350C"/>
    <w:rsid w:val="00DE6FD9"/>
    <w:rsid w:val="00DF7663"/>
    <w:rsid w:val="00E04AD3"/>
    <w:rsid w:val="00E05B2E"/>
    <w:rsid w:val="00E12684"/>
    <w:rsid w:val="00E53276"/>
    <w:rsid w:val="00E66848"/>
    <w:rsid w:val="00E7535F"/>
    <w:rsid w:val="00E76107"/>
    <w:rsid w:val="00E91087"/>
    <w:rsid w:val="00E92717"/>
    <w:rsid w:val="00EA2BA1"/>
    <w:rsid w:val="00EB2C11"/>
    <w:rsid w:val="00ED44EF"/>
    <w:rsid w:val="00EE7BE7"/>
    <w:rsid w:val="00EF6448"/>
    <w:rsid w:val="00F05B52"/>
    <w:rsid w:val="00F17104"/>
    <w:rsid w:val="00F21052"/>
    <w:rsid w:val="00F34F8F"/>
    <w:rsid w:val="00F35C55"/>
    <w:rsid w:val="00F366D9"/>
    <w:rsid w:val="00F47753"/>
    <w:rsid w:val="00F81ECB"/>
    <w:rsid w:val="00F90D03"/>
    <w:rsid w:val="00F958C6"/>
    <w:rsid w:val="00F96EB9"/>
    <w:rsid w:val="00FA23AB"/>
    <w:rsid w:val="00FA30F0"/>
    <w:rsid w:val="00FA7E76"/>
    <w:rsid w:val="00FC7693"/>
    <w:rsid w:val="00FD41F9"/>
    <w:rsid w:val="00FD6BA9"/>
    <w:rsid w:val="00FD7276"/>
    <w:rsid w:val="00FE1642"/>
    <w:rsid w:val="00FE1CBA"/>
    <w:rsid w:val="00FE3E9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7B00-C420-490D-8DF0-7F23877F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Irēna Ošiņa</cp:lastModifiedBy>
  <cp:revision>217</cp:revision>
  <cp:lastPrinted>2016-03-31T10:48:00Z</cp:lastPrinted>
  <dcterms:created xsi:type="dcterms:W3CDTF">2014-02-10T12:48:00Z</dcterms:created>
  <dcterms:modified xsi:type="dcterms:W3CDTF">2019-03-28T16:00:00Z</dcterms:modified>
</cp:coreProperties>
</file>